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5B" w:rsidRDefault="00FB245B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1726"/>
        <w:tblW w:w="95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392"/>
      </w:tblGrid>
      <w:tr w:rsidR="000F40A5" w:rsidRPr="0070427D" w:rsidTr="000F40A5">
        <w:trPr>
          <w:cantSplit/>
        </w:trPr>
        <w:tc>
          <w:tcPr>
            <w:tcW w:w="360" w:type="dxa"/>
            <w:vMerge w:val="restart"/>
          </w:tcPr>
          <w:p w:rsidR="000F40A5" w:rsidRPr="0070427D" w:rsidRDefault="000F40A5" w:rsidP="000F40A5">
            <w:pPr>
              <w:spacing w:line="3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42875" cy="1000125"/>
                  <wp:effectExtent l="19050" t="0" r="9525" b="0"/>
                  <wp:docPr id="8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0F40A5" w:rsidRPr="00CA5472" w:rsidRDefault="000F40A5" w:rsidP="000F40A5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Pozemkový úřad Ústí nad Orlicí </w:t>
            </w:r>
          </w:p>
        </w:tc>
        <w:tc>
          <w:tcPr>
            <w:tcW w:w="360" w:type="dxa"/>
            <w:vMerge w:val="restart"/>
          </w:tcPr>
          <w:p w:rsidR="000F40A5" w:rsidRPr="0070427D" w:rsidRDefault="000F40A5" w:rsidP="000F40A5">
            <w:pPr>
              <w:spacing w:line="30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133350" cy="981075"/>
                  <wp:effectExtent l="19050" t="0" r="0" b="0"/>
                  <wp:docPr id="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0F40A5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zakázky: </w:t>
            </w:r>
          </w:p>
          <w:p w:rsidR="000F40A5" w:rsidRPr="00316658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316658">
              <w:rPr>
                <w:rFonts w:ascii="Arial" w:hAnsi="Arial" w:cs="Arial"/>
                <w:b/>
              </w:rPr>
              <w:t>KPÚ</w:t>
            </w:r>
            <w:r>
              <w:rPr>
                <w:rFonts w:ascii="Arial" w:hAnsi="Arial" w:cs="Arial"/>
                <w:b/>
              </w:rPr>
              <w:t xml:space="preserve"> v </w:t>
            </w:r>
            <w:proofErr w:type="gramStart"/>
            <w:r>
              <w:rPr>
                <w:rFonts w:ascii="Arial" w:hAnsi="Arial" w:cs="Arial"/>
                <w:b/>
              </w:rPr>
              <w:t>k.</w:t>
            </w:r>
            <w:proofErr w:type="spellStart"/>
            <w:r>
              <w:rPr>
                <w:rFonts w:ascii="Arial" w:hAnsi="Arial" w:cs="Arial"/>
                <w:b/>
              </w:rPr>
              <w:t>ú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316658">
              <w:rPr>
                <w:rFonts w:ascii="Arial" w:hAnsi="Arial" w:cs="Arial"/>
                <w:b/>
              </w:rPr>
              <w:t xml:space="preserve">Dolní </w:t>
            </w:r>
            <w:r>
              <w:rPr>
                <w:rFonts w:ascii="Arial" w:hAnsi="Arial" w:cs="Arial"/>
                <w:b/>
              </w:rPr>
              <w:t xml:space="preserve">a Horní </w:t>
            </w:r>
            <w:proofErr w:type="spellStart"/>
            <w:r w:rsidRPr="00316658">
              <w:rPr>
                <w:rFonts w:ascii="Arial" w:hAnsi="Arial" w:cs="Arial"/>
                <w:b/>
              </w:rPr>
              <w:t>Čermná</w:t>
            </w:r>
            <w:proofErr w:type="spellEnd"/>
          </w:p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40A5" w:rsidRPr="0070427D" w:rsidTr="000F40A5">
        <w:trPr>
          <w:cantSplit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0F40A5" w:rsidRPr="00CA5472" w:rsidRDefault="000F40A5" w:rsidP="000F40A5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A5472">
              <w:rPr>
                <w:rFonts w:ascii="Arial" w:hAnsi="Arial" w:cs="Arial"/>
                <w:sz w:val="20"/>
                <w:szCs w:val="20"/>
              </w:rPr>
              <w:t>Tvardkova</w:t>
            </w:r>
            <w:proofErr w:type="spellEnd"/>
            <w:r w:rsidRPr="00CA5472">
              <w:rPr>
                <w:rFonts w:ascii="Arial" w:hAnsi="Arial" w:cs="Arial"/>
                <w:sz w:val="20"/>
                <w:szCs w:val="20"/>
              </w:rPr>
              <w:t xml:space="preserve"> 1191</w:t>
            </w:r>
          </w:p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562 01 Ústí nad Orlicí </w:t>
            </w: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Spisová zn.</w:t>
            </w: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 VZ: </w:t>
            </w:r>
            <w:r>
              <w:t>2VZ53102/2012-130752</w:t>
            </w:r>
          </w:p>
        </w:tc>
      </w:tr>
      <w:tr w:rsidR="000F40A5" w:rsidRPr="0070427D" w:rsidTr="000F40A5">
        <w:trPr>
          <w:cantSplit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0F40A5" w:rsidRPr="00CA5472" w:rsidRDefault="000F40A5" w:rsidP="000F40A5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Ing. Hanou Jeníčkovou</w:t>
            </w:r>
          </w:p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ředitelkou pozemkového úřadu</w:t>
            </w: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0F40A5" w:rsidRPr="0070427D" w:rsidTr="000F40A5">
        <w:trPr>
          <w:cantSplit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b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0F40A5" w:rsidRPr="00CC71C6" w:rsidRDefault="000F40A5" w:rsidP="000F40A5">
            <w:pPr>
              <w:spacing w:line="320" w:lineRule="atLeast"/>
              <w:rPr>
                <w:rFonts w:ascii="Arial" w:hAnsi="Arial" w:cs="Arial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  <w:vMerge w:val="restart"/>
          </w:tcPr>
          <w:p w:rsidR="000F40A5" w:rsidRPr="0070427D" w:rsidRDefault="000F40A5" w:rsidP="000F40A5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zákona č.137/2006 Sb. o veřejných zakázkách, ve znění pozdějších předpisů </w:t>
            </w:r>
            <w:r w:rsidRPr="0070427D">
              <w:rPr>
                <w:rFonts w:ascii="Arial" w:hAnsi="Arial" w:cs="Arial"/>
                <w:b/>
                <w:sz w:val="20"/>
                <w:szCs w:val="20"/>
              </w:rPr>
              <w:t>(dále jen „zákon“)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F40A5" w:rsidRPr="0070427D" w:rsidTr="000F40A5">
        <w:trPr>
          <w:cantSplit/>
          <w:trHeight w:val="365"/>
        </w:trPr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  <w:gridSpan w:val="2"/>
          </w:tcPr>
          <w:p w:rsidR="000F40A5" w:rsidRPr="0070427D" w:rsidRDefault="000F40A5" w:rsidP="000F40A5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  <w:b/>
              </w:rPr>
            </w:pPr>
          </w:p>
        </w:tc>
        <w:tc>
          <w:tcPr>
            <w:tcW w:w="4392" w:type="dxa"/>
            <w:vMerge/>
            <w:vAlign w:val="center"/>
          </w:tcPr>
          <w:p w:rsidR="000F40A5" w:rsidRPr="0070427D" w:rsidRDefault="000F40A5" w:rsidP="000F40A5">
            <w:pPr>
              <w:rPr>
                <w:rFonts w:ascii="Arial" w:hAnsi="Arial" w:cs="Arial"/>
              </w:rPr>
            </w:pPr>
          </w:p>
        </w:tc>
      </w:tr>
    </w:tbl>
    <w:p w:rsidR="00FB245B" w:rsidRDefault="00FB245B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67"/>
        <w:tblOverlap w:val="never"/>
        <w:tblW w:w="90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1"/>
        <w:gridCol w:w="7371"/>
      </w:tblGrid>
      <w:tr w:rsidR="000F40A5" w:rsidRPr="0000654F" w:rsidTr="00C021BB">
        <w:tc>
          <w:tcPr>
            <w:tcW w:w="1701" w:type="dxa"/>
            <w:vMerge w:val="restart"/>
          </w:tcPr>
          <w:p w:rsidR="000F40A5" w:rsidRPr="0000654F" w:rsidRDefault="000F40A5" w:rsidP="000F40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523875"/>
                  <wp:effectExtent l="0" t="0" r="0" b="9525"/>
                  <wp:docPr id="1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0F40A5" w:rsidRPr="0000654F" w:rsidRDefault="000F40A5" w:rsidP="000F40A5">
            <w:pPr>
              <w:spacing w:line="276" w:lineRule="auto"/>
              <w:rPr>
                <w:rFonts w:ascii="Arial" w:hAnsi="Arial" w:cs="Arial"/>
                <w:b/>
              </w:rPr>
            </w:pPr>
            <w:r w:rsidRPr="0000654F">
              <w:rPr>
                <w:rFonts w:ascii="Arial" w:hAnsi="Arial" w:cs="Arial"/>
                <w:b/>
              </w:rPr>
              <w:t xml:space="preserve">Čestné prohlášení o </w:t>
            </w:r>
            <w:r>
              <w:rPr>
                <w:rFonts w:ascii="Arial" w:hAnsi="Arial" w:cs="Arial"/>
                <w:b/>
              </w:rPr>
              <w:t>ekonomické a finanční způsobilosti</w:t>
            </w:r>
            <w:r w:rsidR="008752F2">
              <w:rPr>
                <w:rFonts w:ascii="Arial" w:hAnsi="Arial" w:cs="Arial"/>
                <w:b/>
              </w:rPr>
              <w:t xml:space="preserve"> dodavatele</w:t>
            </w:r>
          </w:p>
        </w:tc>
      </w:tr>
      <w:tr w:rsidR="000F40A5" w:rsidRPr="0000654F" w:rsidTr="00C021BB">
        <w:trPr>
          <w:trHeight w:val="521"/>
        </w:trPr>
        <w:tc>
          <w:tcPr>
            <w:tcW w:w="1701" w:type="dxa"/>
            <w:vMerge/>
          </w:tcPr>
          <w:p w:rsidR="000F40A5" w:rsidRPr="0000654F" w:rsidRDefault="000F40A5" w:rsidP="000F40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</w:tcPr>
          <w:p w:rsidR="000F40A5" w:rsidRDefault="000F40A5" w:rsidP="000F40A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654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smyslu</w:t>
            </w:r>
            <w:r w:rsidRPr="0000654F">
              <w:rPr>
                <w:rFonts w:ascii="Arial" w:hAnsi="Arial" w:cs="Arial"/>
                <w:sz w:val="20"/>
                <w:szCs w:val="20"/>
              </w:rPr>
              <w:t xml:space="preserve"> § 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0654F">
              <w:rPr>
                <w:rFonts w:ascii="Arial" w:hAnsi="Arial" w:cs="Arial"/>
                <w:sz w:val="20"/>
                <w:szCs w:val="20"/>
              </w:rPr>
              <w:t xml:space="preserve"> odst. 1 zákona</w:t>
            </w:r>
          </w:p>
          <w:p w:rsidR="000F40A5" w:rsidRPr="0000654F" w:rsidRDefault="000F40A5" w:rsidP="00C021B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40A5" w:rsidRDefault="000F40A5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Default="000F40A5" w:rsidP="00FB245B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Default="000F40A5" w:rsidP="000F40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40A5" w:rsidRDefault="000F40A5" w:rsidP="000F40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40A5" w:rsidRDefault="000F40A5" w:rsidP="000F40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0F40A5" w:rsidRPr="00427D91" w:rsidRDefault="000F40A5" w:rsidP="000F40A5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427D91">
        <w:rPr>
          <w:rFonts w:ascii="Arial" w:hAnsi="Arial" w:cs="Arial"/>
          <w:sz w:val="20"/>
          <w:szCs w:val="20"/>
        </w:rPr>
        <w:t>u právnických osob obchodní firma/název, sídlo, právní forma,IČ;……………………………………………………………………………………………………………………………………………………………………………………………………………………………………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40A5" w:rsidRPr="00427D91" w:rsidRDefault="000F40A5" w:rsidP="000F40A5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427D91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bylo-li přiděleno,………………………………………………………………………………………………………….………………………………………………………………………………………………………………………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FB245B" w:rsidRDefault="00FB245B" w:rsidP="00FB245B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:rsidR="00FB245B" w:rsidRDefault="00C021BB" w:rsidP="00FB245B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257F6B" w:rsidRPr="000F40A5">
        <w:rPr>
          <w:rFonts w:ascii="Arial" w:hAnsi="Arial" w:cs="Arial"/>
          <w:sz w:val="20"/>
          <w:szCs w:val="20"/>
        </w:rPr>
        <w:t xml:space="preserve">estně prohlašuji, že </w:t>
      </w:r>
      <w:r w:rsidR="000B63AD">
        <w:rPr>
          <w:rFonts w:ascii="Arial" w:hAnsi="Arial" w:cs="Arial"/>
          <w:sz w:val="20"/>
          <w:szCs w:val="20"/>
        </w:rPr>
        <w:t xml:space="preserve">dodavatel </w:t>
      </w:r>
      <w:r w:rsidR="00257F6B" w:rsidRPr="000F40A5">
        <w:rPr>
          <w:rFonts w:ascii="Arial" w:hAnsi="Arial" w:cs="Arial"/>
          <w:sz w:val="20"/>
          <w:szCs w:val="20"/>
        </w:rPr>
        <w:t xml:space="preserve">je ekonomicky a finančně způsobilý </w:t>
      </w:r>
      <w:r w:rsidR="000F40A5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plnit veřejnou zakázku,</w:t>
      </w:r>
    </w:p>
    <w:p w:rsidR="00C021BB" w:rsidRPr="000F40A5" w:rsidRDefault="00C021BB" w:rsidP="00FB245B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F40A5" w:rsidRDefault="000F40A5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0F40A5">
        <w:rPr>
          <w:rFonts w:ascii="Arial" w:hAnsi="Arial" w:cs="Arial"/>
          <w:sz w:val="20"/>
          <w:szCs w:val="20"/>
        </w:rPr>
        <w:t>V ............................................ dne</w:t>
      </w:r>
      <w:proofErr w:type="gramEnd"/>
      <w:r w:rsidRPr="000F40A5">
        <w:rPr>
          <w:rFonts w:ascii="Arial" w:hAnsi="Arial" w:cs="Arial"/>
          <w:sz w:val="20"/>
          <w:szCs w:val="20"/>
        </w:rPr>
        <w:t xml:space="preserve"> ..................................</w:t>
      </w: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</w:p>
    <w:p w:rsidR="000F40A5" w:rsidRPr="000F40A5" w:rsidRDefault="000F40A5" w:rsidP="000F40A5">
      <w:pPr>
        <w:spacing w:line="276" w:lineRule="auto"/>
        <w:rPr>
          <w:rFonts w:ascii="Arial" w:hAnsi="Arial" w:cs="Arial"/>
          <w:sz w:val="20"/>
          <w:szCs w:val="20"/>
        </w:rPr>
      </w:pPr>
      <w:r w:rsidRPr="000F40A5">
        <w:rPr>
          <w:rFonts w:ascii="Arial" w:hAnsi="Arial" w:cs="Arial"/>
          <w:sz w:val="20"/>
          <w:szCs w:val="20"/>
        </w:rPr>
        <w:t>Vlastnoruční podpis:……………………………………</w:t>
      </w:r>
    </w:p>
    <w:p w:rsidR="00D85502" w:rsidRDefault="000F40A5" w:rsidP="000F40A5">
      <w:pPr>
        <w:spacing w:line="276" w:lineRule="auto"/>
      </w:pPr>
      <w:r w:rsidRPr="000F40A5">
        <w:rPr>
          <w:rFonts w:ascii="Arial" w:hAnsi="Arial" w:cs="Arial"/>
          <w:sz w:val="20"/>
          <w:szCs w:val="20"/>
        </w:rPr>
        <w:t>Titul, jméno, příjmení, funkce oprávněné osoby za uchazeče jednat</w:t>
      </w:r>
    </w:p>
    <w:sectPr w:rsidR="00D85502" w:rsidSect="00994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083" w:rsidRDefault="00430083" w:rsidP="00FB245B">
      <w:r>
        <w:separator/>
      </w:r>
    </w:p>
  </w:endnote>
  <w:endnote w:type="continuationSeparator" w:id="0">
    <w:p w:rsidR="00430083" w:rsidRDefault="00430083" w:rsidP="00FB2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083" w:rsidRDefault="00430083" w:rsidP="00FB245B">
      <w:r>
        <w:separator/>
      </w:r>
    </w:p>
  </w:footnote>
  <w:footnote w:type="continuationSeparator" w:id="0">
    <w:p w:rsidR="00430083" w:rsidRDefault="00430083" w:rsidP="00FB24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832F0"/>
    <w:multiLevelType w:val="hybridMultilevel"/>
    <w:tmpl w:val="A96C39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45B"/>
    <w:rsid w:val="00031018"/>
    <w:rsid w:val="000B63AD"/>
    <w:rsid w:val="000F40A5"/>
    <w:rsid w:val="00146C46"/>
    <w:rsid w:val="00257F6B"/>
    <w:rsid w:val="00430083"/>
    <w:rsid w:val="00645A6A"/>
    <w:rsid w:val="0067060D"/>
    <w:rsid w:val="006A36AA"/>
    <w:rsid w:val="007D1A62"/>
    <w:rsid w:val="008752F2"/>
    <w:rsid w:val="00994970"/>
    <w:rsid w:val="00996D89"/>
    <w:rsid w:val="00A10137"/>
    <w:rsid w:val="00B941E0"/>
    <w:rsid w:val="00C021BB"/>
    <w:rsid w:val="00C43E4E"/>
    <w:rsid w:val="00C77094"/>
    <w:rsid w:val="00D85502"/>
    <w:rsid w:val="00FB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B245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B2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B245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0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0A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B245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B2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B24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06CBA-BB45-4500-9897-DA1DAF92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10001498</cp:lastModifiedBy>
  <cp:revision>7</cp:revision>
  <dcterms:created xsi:type="dcterms:W3CDTF">2012-08-14T10:14:00Z</dcterms:created>
  <dcterms:modified xsi:type="dcterms:W3CDTF">2012-12-19T10:43:00Z</dcterms:modified>
</cp:coreProperties>
</file>